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C4C" w:rsidRDefault="00FA7C4C" w:rsidP="00FA7C4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Отчет о выполнении мун</w:t>
      </w:r>
      <w:r w:rsidR="000A2826">
        <w:rPr>
          <w:rFonts w:ascii="Times New Roman" w:hAnsi="Times New Roman" w:cs="Times New Roman"/>
          <w:b/>
          <w:sz w:val="28"/>
          <w:szCs w:val="28"/>
        </w:rPr>
        <w:t xml:space="preserve">иципального задания за 1 </w:t>
      </w:r>
      <w:r w:rsidR="00DE707F">
        <w:rPr>
          <w:rFonts w:ascii="Times New Roman" w:hAnsi="Times New Roman" w:cs="Times New Roman"/>
          <w:b/>
          <w:sz w:val="28"/>
          <w:szCs w:val="28"/>
        </w:rPr>
        <w:t>квартал</w:t>
      </w:r>
      <w:r w:rsidR="00D13C7B">
        <w:rPr>
          <w:rFonts w:ascii="Times New Roman" w:hAnsi="Times New Roman" w:cs="Times New Roman"/>
          <w:b/>
          <w:sz w:val="28"/>
          <w:szCs w:val="28"/>
        </w:rPr>
        <w:t xml:space="preserve"> 2014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9B593C">
        <w:rPr>
          <w:rFonts w:ascii="Times New Roman" w:hAnsi="Times New Roman" w:cs="Times New Roman"/>
          <w:b/>
          <w:sz w:val="28"/>
          <w:szCs w:val="28"/>
        </w:rPr>
        <w:t>ым</w:t>
      </w:r>
      <w:r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9B593C">
        <w:rPr>
          <w:rFonts w:ascii="Times New Roman" w:hAnsi="Times New Roman" w:cs="Times New Roman"/>
          <w:b/>
          <w:sz w:val="28"/>
          <w:szCs w:val="28"/>
        </w:rPr>
        <w:t>ым учреждением</w:t>
      </w:r>
      <w:r>
        <w:rPr>
          <w:rFonts w:ascii="Times New Roman" w:hAnsi="Times New Roman" w:cs="Times New Roman"/>
          <w:b/>
          <w:sz w:val="28"/>
          <w:szCs w:val="28"/>
        </w:rPr>
        <w:t xml:space="preserve"> «Межпоселенческая библиотека Ульчского муниципального района</w:t>
      </w:r>
    </w:p>
    <w:p w:rsidR="00FA7C4C" w:rsidRDefault="00FA7C4C" w:rsidP="00FA7C4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C4C" w:rsidRPr="00FA7C4C" w:rsidRDefault="00FA7C4C" w:rsidP="00FA7C4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20616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6"/>
        <w:gridCol w:w="1187"/>
        <w:gridCol w:w="2613"/>
        <w:gridCol w:w="451"/>
        <w:gridCol w:w="1529"/>
        <w:gridCol w:w="451"/>
        <w:gridCol w:w="2189"/>
        <w:gridCol w:w="15"/>
        <w:gridCol w:w="3915"/>
        <w:gridCol w:w="1156"/>
        <w:gridCol w:w="1812"/>
        <w:gridCol w:w="1812"/>
      </w:tblGrid>
      <w:tr w:rsidR="00FA7C4C" w:rsidTr="00FA7C4C">
        <w:trPr>
          <w:gridAfter w:val="3"/>
          <w:wAfter w:w="4780" w:type="dxa"/>
          <w:cantSplit/>
          <w:trHeight w:val="2514"/>
        </w:trPr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FA7C4C" w:rsidTr="00FA7C4C">
        <w:trPr>
          <w:gridAfter w:val="3"/>
          <w:wAfter w:w="4780" w:type="dxa"/>
          <w:cantSplit/>
          <w:trHeight w:val="195"/>
        </w:trPr>
        <w:tc>
          <w:tcPr>
            <w:tcW w:w="15840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FA7C4C" w:rsidTr="00FA7C4C">
        <w:trPr>
          <w:gridAfter w:val="3"/>
          <w:wAfter w:w="4780" w:type="dxa"/>
          <w:cantSplit/>
          <w:trHeight w:val="405"/>
        </w:trPr>
        <w:tc>
          <w:tcPr>
            <w:tcW w:w="34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1.Количество посещений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C4C" w:rsidRDefault="000A2826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108370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C4C" w:rsidRDefault="00D13C7B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29130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C4C" w:rsidRDefault="00FA7C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FA7C4C" w:rsidTr="00FA7C4C">
        <w:trPr>
          <w:gridAfter w:val="3"/>
          <w:wAfter w:w="4780" w:type="dxa"/>
          <w:cantSplit/>
          <w:trHeight w:val="849"/>
        </w:trPr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2.Книговыдача</w:t>
            </w:r>
          </w:p>
          <w:p w:rsidR="000A2826" w:rsidRDefault="000A28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826" w:rsidRDefault="000A28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3.Пользователи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2826" w:rsidRDefault="00FA7C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  <w:p w:rsidR="000A2826" w:rsidRDefault="000A2826" w:rsidP="000A2826"/>
          <w:p w:rsidR="00FA7C4C" w:rsidRPr="000A2826" w:rsidRDefault="000A2826" w:rsidP="000A2826">
            <w:r>
              <w:t>Человек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7C4C" w:rsidRDefault="000A2826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288925</w:t>
            </w:r>
          </w:p>
          <w:p w:rsidR="000A2826" w:rsidRDefault="000A2826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826" w:rsidRDefault="00D13C7B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13350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7C4C" w:rsidRDefault="00D13C7B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79275</w:t>
            </w:r>
          </w:p>
          <w:p w:rsidR="000A2826" w:rsidRDefault="000A2826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826" w:rsidRDefault="00D13C7B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7100</w:t>
            </w:r>
          </w:p>
          <w:p w:rsidR="00D13C7B" w:rsidRDefault="00D13C7B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7C4C" w:rsidRDefault="00FA7C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FA7C4C" w:rsidTr="00FA7C4C">
        <w:trPr>
          <w:gridAfter w:val="3"/>
          <w:wAfter w:w="4780" w:type="dxa"/>
          <w:cantSplit/>
          <w:trHeight w:val="330"/>
        </w:trPr>
        <w:tc>
          <w:tcPr>
            <w:tcW w:w="15840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оказываемой муниципальной услуги</w:t>
            </w:r>
          </w:p>
        </w:tc>
      </w:tr>
      <w:tr w:rsidR="00FA7C4C" w:rsidTr="00FA7C4C">
        <w:trPr>
          <w:cantSplit/>
          <w:trHeight w:val="345"/>
        </w:trPr>
        <w:tc>
          <w:tcPr>
            <w:tcW w:w="34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A7C4C" w:rsidRDefault="00FA7C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1. Темп роста количества посещений библиотеки по сравнению с аналогичным отчетным периодом прошлого года.</w:t>
            </w:r>
          </w:p>
          <w:p w:rsidR="00FA7C4C" w:rsidRDefault="00FA7C4C">
            <w:pPr>
              <w:rPr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826" w:rsidRDefault="00FA7C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  <w:p w:rsidR="000A2826" w:rsidRPr="000A2826" w:rsidRDefault="000A2826" w:rsidP="000A2826">
            <w:pPr>
              <w:rPr>
                <w:sz w:val="28"/>
                <w:szCs w:val="28"/>
              </w:rPr>
            </w:pPr>
          </w:p>
          <w:p w:rsidR="000A2826" w:rsidRDefault="000A2826" w:rsidP="000A2826">
            <w:pPr>
              <w:rPr>
                <w:sz w:val="28"/>
                <w:szCs w:val="28"/>
              </w:rPr>
            </w:pPr>
          </w:p>
          <w:p w:rsidR="00FA7C4C" w:rsidRPr="000A2826" w:rsidRDefault="00FA7C4C" w:rsidP="000A2826">
            <w:pPr>
              <w:rPr>
                <w:sz w:val="28"/>
                <w:szCs w:val="28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26" w:rsidRDefault="000A2826" w:rsidP="000A2826">
            <w:pPr>
              <w:jc w:val="center"/>
              <w:rPr>
                <w:sz w:val="28"/>
                <w:szCs w:val="28"/>
              </w:rPr>
            </w:pPr>
          </w:p>
          <w:p w:rsidR="00FA7C4C" w:rsidRDefault="00D13C7B" w:rsidP="000A2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26" w:rsidRDefault="000A2826" w:rsidP="000A2826">
            <w:pPr>
              <w:jc w:val="center"/>
              <w:rPr>
                <w:sz w:val="28"/>
                <w:szCs w:val="28"/>
              </w:rPr>
            </w:pPr>
          </w:p>
          <w:p w:rsidR="00FA7C4C" w:rsidRDefault="00D13C7B" w:rsidP="000A2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100,7%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за год, журнал учета работы</w:t>
            </w:r>
          </w:p>
        </w:tc>
        <w:tc>
          <w:tcPr>
            <w:tcW w:w="1156" w:type="dxa"/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FA7C4C" w:rsidRDefault="00FA7C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Отраслевая статистическая отчетность Форма 6-НК</w:t>
            </w:r>
          </w:p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</w:tr>
      <w:tr w:rsidR="00FA7C4C" w:rsidTr="00FA7C4C">
        <w:trPr>
          <w:cantSplit/>
          <w:trHeight w:val="1785"/>
        </w:trPr>
        <w:tc>
          <w:tcPr>
            <w:tcW w:w="34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 Темп роста книговыдачи по сравнению с аналогичным отчетным периодом предыдущего года.</w:t>
            </w:r>
          </w:p>
          <w:p w:rsidR="00FA7C4C" w:rsidRDefault="00FA7C4C">
            <w:pPr>
              <w:rPr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826" w:rsidRDefault="00FA7C4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Процент </w:t>
            </w:r>
          </w:p>
          <w:p w:rsidR="000A2826" w:rsidRPr="000A2826" w:rsidRDefault="000A2826" w:rsidP="000A2826"/>
          <w:p w:rsidR="000A2826" w:rsidRPr="000A2826" w:rsidRDefault="000A2826" w:rsidP="000A2826"/>
          <w:p w:rsidR="000A2826" w:rsidRDefault="000A2826" w:rsidP="000A2826"/>
          <w:p w:rsidR="00FA7C4C" w:rsidRPr="000A2826" w:rsidRDefault="00FA7C4C" w:rsidP="000A2826">
            <w:pPr>
              <w:rPr>
                <w:sz w:val="28"/>
                <w:szCs w:val="28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26" w:rsidRDefault="000A2826" w:rsidP="000A282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C4C" w:rsidRDefault="00D13C7B" w:rsidP="000A282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26" w:rsidRDefault="000A2826" w:rsidP="000A2826">
            <w:pPr>
              <w:jc w:val="center"/>
              <w:rPr>
                <w:sz w:val="28"/>
                <w:szCs w:val="28"/>
              </w:rPr>
            </w:pPr>
          </w:p>
          <w:p w:rsidR="00FA7C4C" w:rsidRDefault="00D13C7B" w:rsidP="000A2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100,3%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за год, журнал учета работы</w:t>
            </w:r>
          </w:p>
        </w:tc>
        <w:tc>
          <w:tcPr>
            <w:tcW w:w="1156" w:type="dxa"/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FA7C4C" w:rsidRDefault="00FA7C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Отраслевая статистическая отчетность Форма 6-НК</w:t>
            </w:r>
          </w:p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</w:tr>
    </w:tbl>
    <w:p w:rsidR="00FA7C4C" w:rsidRDefault="00FA7C4C" w:rsidP="00FA7C4C">
      <w:pPr>
        <w:ind w:firstLine="540"/>
        <w:rPr>
          <w:sz w:val="28"/>
          <w:szCs w:val="28"/>
        </w:rPr>
      </w:pPr>
    </w:p>
    <w:p w:rsidR="00FA7C4C" w:rsidRDefault="00FA7C4C" w:rsidP="00FA7C4C">
      <w:pPr>
        <w:ind w:firstLine="540"/>
        <w:rPr>
          <w:sz w:val="28"/>
          <w:szCs w:val="28"/>
        </w:rPr>
      </w:pPr>
    </w:p>
    <w:p w:rsidR="00FA7C4C" w:rsidRDefault="00FA7C4C" w:rsidP="00FA7C4C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Директор Муниципального бюджетного учреждения</w:t>
      </w:r>
    </w:p>
    <w:p w:rsidR="00FA7C4C" w:rsidRDefault="00FA7C4C" w:rsidP="00FA7C4C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«Межпоселенческая библиотека Ульчского муниципального района»    </w:t>
      </w:r>
      <w:r w:rsidR="00D13C7B">
        <w:rPr>
          <w:sz w:val="28"/>
          <w:szCs w:val="28"/>
        </w:rPr>
        <w:t>_________________  А.В. Головина</w:t>
      </w:r>
    </w:p>
    <w:p w:rsidR="00FA7C4C" w:rsidRDefault="00D13C7B" w:rsidP="00FA7C4C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 16 »  апреля 2014</w:t>
      </w:r>
      <w:r w:rsidR="00FA7C4C">
        <w:rPr>
          <w:sz w:val="28"/>
          <w:szCs w:val="28"/>
        </w:rPr>
        <w:t xml:space="preserve"> г.</w:t>
      </w:r>
    </w:p>
    <w:p w:rsidR="00FA7C4C" w:rsidRDefault="00FA7C4C" w:rsidP="00FA7C4C">
      <w:pPr>
        <w:ind w:firstLine="540"/>
        <w:jc w:val="both"/>
        <w:rPr>
          <w:b/>
          <w:sz w:val="28"/>
          <w:szCs w:val="28"/>
        </w:rPr>
      </w:pPr>
    </w:p>
    <w:p w:rsidR="0073239C" w:rsidRDefault="0073239C"/>
    <w:sectPr w:rsidR="0073239C" w:rsidSect="00FA7C4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C4C"/>
    <w:rsid w:val="000A2826"/>
    <w:rsid w:val="003075C7"/>
    <w:rsid w:val="004F319C"/>
    <w:rsid w:val="0062768A"/>
    <w:rsid w:val="0073239C"/>
    <w:rsid w:val="009B593C"/>
    <w:rsid w:val="00D13C7B"/>
    <w:rsid w:val="00DE707F"/>
    <w:rsid w:val="00ED4B4E"/>
    <w:rsid w:val="00FA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FA7C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FA7C4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A7C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A7C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FA7C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FA7C4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A7C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A7C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user</cp:lastModifiedBy>
  <cp:revision>2</cp:revision>
  <dcterms:created xsi:type="dcterms:W3CDTF">2014-07-15T01:10:00Z</dcterms:created>
  <dcterms:modified xsi:type="dcterms:W3CDTF">2014-07-15T01:10:00Z</dcterms:modified>
</cp:coreProperties>
</file>